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3C4322AF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7E8C28E7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E2A0F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6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r w:rsidR="00582A6D" w:rsidRPr="00582A6D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Employer of Choice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756487F2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E2A0F">
        <w:rPr>
          <w:rFonts w:ascii="微软雅黑" w:eastAsia="微软雅黑" w:hAnsi="微软雅黑" w:hint="eastAsia"/>
          <w:b/>
          <w:bCs/>
          <w:sz w:val="24"/>
          <w:szCs w:val="24"/>
        </w:rPr>
        <w:t>6</w:t>
      </w:r>
      <w:r w:rsidR="00405E72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82A6D" w:rsidRPr="00582A6D">
        <w:rPr>
          <w:rFonts w:ascii="微软雅黑" w:eastAsia="微软雅黑" w:hAnsi="微软雅黑" w:hint="eastAsia"/>
          <w:b/>
          <w:bCs/>
          <w:sz w:val="24"/>
          <w:szCs w:val="24"/>
        </w:rPr>
        <w:t>法律雇主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5DD07293" w:rsidR="008B7A9F" w:rsidRPr="00504708" w:rsidRDefault="003B523F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0C85835" wp14:editId="526D1038">
            <wp:extent cx="4476750" cy="4028859"/>
            <wp:effectExtent l="0" t="0" r="0" b="0"/>
            <wp:docPr id="17071391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3919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213" cy="40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2EF6BDD0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813073">
        <w:rPr>
          <w:rFonts w:ascii="微软雅黑" w:eastAsia="微软雅黑" w:hAnsi="微软雅黑" w:hint="eastAsia"/>
          <w:sz w:val="18"/>
          <w:szCs w:val="18"/>
        </w:rPr>
        <w:t>6</w:t>
      </w:r>
      <w:r w:rsidR="00405E7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702AC1">
        <w:rPr>
          <w:rFonts w:ascii="微软雅黑" w:eastAsia="微软雅黑" w:hAnsi="微软雅黑" w:hint="eastAsia"/>
          <w:sz w:val="18"/>
          <w:szCs w:val="18"/>
        </w:rPr>
        <w:t>DAWKINS</w:t>
      </w:r>
      <w:r w:rsidR="00405E72">
        <w:rPr>
          <w:rFonts w:ascii="微软雅黑" w:eastAsia="微软雅黑" w:hAnsi="微软雅黑" w:hint="eastAsia"/>
          <w:sz w:val="18"/>
          <w:szCs w:val="18"/>
        </w:rPr>
        <w:t>年度</w:t>
      </w:r>
      <w:r w:rsidR="00582A6D" w:rsidRPr="00582A6D">
        <w:rPr>
          <w:rFonts w:ascii="微软雅黑" w:eastAsia="微软雅黑" w:hAnsi="微软雅黑" w:hint="eastAsia"/>
          <w:sz w:val="18"/>
          <w:szCs w:val="18"/>
        </w:rPr>
        <w:t>法律雇主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77777777" w:rsidR="00841D46" w:rsidRPr="00454E12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4603683A" w14:textId="1CC1731A" w:rsidR="002A0BFF" w:rsidRPr="00582A6D" w:rsidRDefault="00582A6D" w:rsidP="00582A6D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申报律所需为</w:t>
      </w:r>
      <w:r w:rsidR="00AD6030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成立时间</w:t>
      </w:r>
      <w:r w:rsidR="00AD6030" w:rsidRPr="006F426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满1年</w:t>
      </w:r>
      <w:r w:rsidR="00AD6030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的</w:t>
      </w:r>
      <w:r w:rsidR="005C36F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中国</w:t>
      </w:r>
      <w:r w:rsidR="00AD6030" w:rsidRPr="00AD6030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律所</w:t>
      </w:r>
      <w:r w:rsidR="00933A01"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表前，请确保提交的信息准确真实。如当中涉及保密信息</w:t>
      </w:r>
      <w:r>
        <w:rPr>
          <w:rFonts w:ascii="微软雅黑" w:eastAsia="微软雅黑" w:hAnsi="微软雅黑" w:hint="eastAsia"/>
          <w:sz w:val="18"/>
          <w:szCs w:val="18"/>
        </w:rPr>
        <w:t>请重点</w:t>
      </w:r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1775DFFB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582A6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12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6350C9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2E423049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</w:t>
      </w:r>
      <w:r w:rsidR="00F65C5A">
        <w:rPr>
          <w:rFonts w:ascii="微软雅黑" w:eastAsia="微软雅黑" w:hAnsi="微软雅黑" w:hint="eastAsia"/>
          <w:sz w:val="18"/>
          <w:szCs w:val="18"/>
        </w:rPr>
        <w:t>律所</w:t>
      </w:r>
      <w:r w:rsidRPr="008636C1">
        <w:rPr>
          <w:rFonts w:ascii="微软雅黑" w:eastAsia="微软雅黑" w:hAnsi="微软雅黑"/>
          <w:sz w:val="18"/>
          <w:szCs w:val="18"/>
        </w:rPr>
        <w:t>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167043C9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</w:t>
            </w:r>
            <w:r w:rsidR="009108C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律所</w:t>
            </w:r>
          </w:p>
        </w:tc>
        <w:tc>
          <w:tcPr>
            <w:tcW w:w="5778" w:type="dxa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53EEE288" w:rsidR="00DF3EE5" w:rsidRPr="000606C5" w:rsidRDefault="00582A6D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申报律所</w:t>
            </w:r>
            <w:r w:rsidR="008B1949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78F81907" w:rsidR="00B70AE5" w:rsidRPr="00D97B09" w:rsidRDefault="00582A6D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律所名称</w:t>
            </w:r>
          </w:p>
        </w:tc>
        <w:tc>
          <w:tcPr>
            <w:tcW w:w="5778" w:type="dxa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63FE2987" w:rsidR="00B70AE5" w:rsidRPr="00D97B09" w:rsidRDefault="00582A6D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成立时间</w:t>
            </w:r>
          </w:p>
        </w:tc>
        <w:tc>
          <w:tcPr>
            <w:tcW w:w="5778" w:type="dxa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7D5308C1" w:rsidR="00B70AE5" w:rsidRPr="00D97B09" w:rsidRDefault="00896111" w:rsidP="00896111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总部</w:t>
            </w:r>
            <w:r w:rsidR="00582A6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5778" w:type="dxa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896111" w:rsidRPr="00D97B09" w14:paraId="29EBB41F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853349" w14:textId="190FFE0D" w:rsidR="00896111" w:rsidRDefault="00896111" w:rsidP="00896111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分支机构数量及分布</w:t>
            </w:r>
          </w:p>
        </w:tc>
        <w:tc>
          <w:tcPr>
            <w:tcW w:w="5778" w:type="dxa"/>
            <w:vAlign w:val="center"/>
          </w:tcPr>
          <w:p w14:paraId="450D4A64" w14:textId="77777777" w:rsidR="00896111" w:rsidRPr="00D97B09" w:rsidRDefault="0089611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64C837F" w14:textId="2352402E" w:rsidR="006F5081" w:rsidRPr="00D97B09" w:rsidRDefault="00582A6D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合伙人数量</w:t>
            </w:r>
          </w:p>
        </w:tc>
        <w:tc>
          <w:tcPr>
            <w:tcW w:w="5778" w:type="dxa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48A8A621" w:rsidR="00B70AE5" w:rsidRPr="00D97B09" w:rsidRDefault="00582A6D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专业人员数量</w:t>
            </w:r>
          </w:p>
        </w:tc>
        <w:tc>
          <w:tcPr>
            <w:tcW w:w="5778" w:type="dxa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957B1D">
        <w:trPr>
          <w:trHeight w:val="179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22016107" w:rsidR="00B70AE5" w:rsidRPr="00D97B09" w:rsidRDefault="0089611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核心</w:t>
            </w:r>
            <w:r w:rsidR="00582A6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业务领域</w:t>
            </w:r>
          </w:p>
        </w:tc>
        <w:tc>
          <w:tcPr>
            <w:tcW w:w="5778" w:type="dxa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386D1E8C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582A6D">
        <w:rPr>
          <w:rFonts w:ascii="微软雅黑" w:eastAsia="微软雅黑" w:hAnsi="微软雅黑" w:hint="eastAsia"/>
          <w:b/>
          <w:bCs/>
          <w:sz w:val="22"/>
        </w:rPr>
        <w:t>律所情况综述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942966" w:rsidRPr="00942966">
        <w:rPr>
          <w:rFonts w:ascii="Times New Roman" w:eastAsia="微软雅黑" w:hAnsi="Times New Roman" w:cs="Times New Roman" w:hint="eastAsia"/>
          <w:b/>
          <w:bCs/>
          <w:sz w:val="22"/>
        </w:rPr>
        <w:t>Overview</w:t>
      </w:r>
    </w:p>
    <w:tbl>
      <w:tblPr>
        <w:tblStyle w:val="af2"/>
        <w:tblW w:w="0" w:type="auto"/>
        <w:tblInd w:w="113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D66C4" w:rsidRPr="00684ECD" w14:paraId="30E30248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1E39F7C5" w14:textId="22F14872" w:rsidR="002D66C4" w:rsidRPr="000778EB" w:rsidRDefault="00942966" w:rsidP="002D66C4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请阐述贵所当前的人员梯队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结构</w:t>
            </w: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及团队建设情况</w:t>
            </w:r>
          </w:p>
        </w:tc>
      </w:tr>
      <w:tr w:rsidR="002D66C4" w:rsidRPr="00684ECD" w14:paraId="69A9DFBC" w14:textId="77777777" w:rsidTr="008626C1">
        <w:trPr>
          <w:trHeight w:val="3686"/>
        </w:trPr>
        <w:tc>
          <w:tcPr>
            <w:tcW w:w="8296" w:type="dxa"/>
          </w:tcPr>
          <w:p w14:paraId="0FDB4319" w14:textId="77777777" w:rsidR="002D66C4" w:rsidRPr="00684ECD" w:rsidRDefault="002D66C4" w:rsidP="0064771F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2D66C4" w:rsidRPr="00684ECD" w14:paraId="540DD0C9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34F91E57" w14:textId="46C54298" w:rsidR="002D66C4" w:rsidRPr="000778EB" w:rsidRDefault="00942966" w:rsidP="002D66C4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请阐述贵所的培训体系与晋升机制</w:t>
            </w:r>
          </w:p>
        </w:tc>
      </w:tr>
      <w:tr w:rsidR="002D66C4" w:rsidRPr="00684ECD" w14:paraId="3F636AAB" w14:textId="77777777" w:rsidTr="008626C1">
        <w:trPr>
          <w:trHeight w:val="3686"/>
        </w:trPr>
        <w:tc>
          <w:tcPr>
            <w:tcW w:w="8296" w:type="dxa"/>
          </w:tcPr>
          <w:p w14:paraId="310F9F6A" w14:textId="77777777" w:rsidR="002D66C4" w:rsidRPr="001B07C7" w:rsidRDefault="002D66C4" w:rsidP="0064771F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044BC9" w:rsidRPr="00684ECD" w14:paraId="6C7514ED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FFEEB2" w14:textId="0E96CE6C" w:rsidR="00044BC9" w:rsidRPr="000778EB" w:rsidRDefault="00942966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请阐述贵所的薪酬结构、激励机制及其他福利</w:t>
            </w:r>
            <w:r w:rsidR="00D3107F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待遇</w:t>
            </w:r>
          </w:p>
        </w:tc>
      </w:tr>
      <w:tr w:rsidR="008626C1" w:rsidRPr="00684ECD" w14:paraId="6D6B5BF9" w14:textId="77777777" w:rsidTr="008626C1">
        <w:trPr>
          <w:trHeight w:val="3686"/>
        </w:trPr>
        <w:tc>
          <w:tcPr>
            <w:tcW w:w="8296" w:type="dxa"/>
          </w:tcPr>
          <w:p w14:paraId="29138894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942966" w:rsidRPr="00684ECD" w14:paraId="76EDCDB8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1BF090C0" w14:textId="66B80EC5" w:rsidR="00942966" w:rsidRDefault="008626C1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8626C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lastRenderedPageBreak/>
              <w:t>请阐述贵所的核心文化理念及其贯彻方式</w:t>
            </w:r>
          </w:p>
        </w:tc>
      </w:tr>
      <w:tr w:rsidR="008626C1" w:rsidRPr="00684ECD" w14:paraId="7B3C9213" w14:textId="77777777" w:rsidTr="008626C1">
        <w:trPr>
          <w:trHeight w:val="3119"/>
        </w:trPr>
        <w:tc>
          <w:tcPr>
            <w:tcW w:w="8296" w:type="dxa"/>
          </w:tcPr>
          <w:p w14:paraId="212A9FAE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942966" w:rsidRPr="00684ECD" w14:paraId="1F1C3FB9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FDD7D49" w14:textId="2EB0418D" w:rsidR="00942966" w:rsidRPr="00942966" w:rsidRDefault="00942966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请分享贵所在知识管理与IT技术支持、AI软件应用等层面的竞争优势</w:t>
            </w:r>
          </w:p>
        </w:tc>
      </w:tr>
      <w:tr w:rsidR="008626C1" w:rsidRPr="00684ECD" w14:paraId="3766427D" w14:textId="77777777" w:rsidTr="008626C1">
        <w:trPr>
          <w:trHeight w:val="3119"/>
        </w:trPr>
        <w:tc>
          <w:tcPr>
            <w:tcW w:w="8296" w:type="dxa"/>
          </w:tcPr>
          <w:p w14:paraId="3321EBF7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942966" w:rsidRPr="00684ECD" w14:paraId="3EDDCDDB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45EA0C11" w14:textId="3E09B930" w:rsidR="00942966" w:rsidRPr="00942966" w:rsidRDefault="00D3107F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</w:t>
            </w:r>
            <w:r w:rsidR="00942966"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贵所近三年在社会责任方面</w:t>
            </w:r>
            <w:r w:rsidR="0050331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的贡献</w:t>
            </w:r>
          </w:p>
        </w:tc>
      </w:tr>
      <w:tr w:rsidR="008626C1" w:rsidRPr="00684ECD" w14:paraId="13613A79" w14:textId="77777777" w:rsidTr="008626C1">
        <w:trPr>
          <w:trHeight w:val="2835"/>
        </w:trPr>
        <w:tc>
          <w:tcPr>
            <w:tcW w:w="8296" w:type="dxa"/>
          </w:tcPr>
          <w:p w14:paraId="627A92DE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942966" w:rsidRPr="00684ECD" w14:paraId="7003B2E9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7CF8CDFF" w14:textId="34026FA3" w:rsidR="00942966" w:rsidRPr="00942966" w:rsidRDefault="00942966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请提供三位所内工作人员的邮箱及电话以供我们进行调研</w:t>
            </w:r>
            <w:r w:rsidR="00377DA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377DA6" w:rsidRPr="00377DA6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*合伙人、律师、业务支持人员，各提供一位</w:t>
            </w:r>
            <w:r w:rsidR="00680B0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，请注明姓名及职务</w:t>
            </w:r>
          </w:p>
        </w:tc>
      </w:tr>
      <w:tr w:rsidR="008626C1" w:rsidRPr="00684ECD" w14:paraId="7146DEB4" w14:textId="77777777" w:rsidTr="008626C1">
        <w:trPr>
          <w:trHeight w:val="1701"/>
        </w:trPr>
        <w:tc>
          <w:tcPr>
            <w:tcW w:w="8296" w:type="dxa"/>
          </w:tcPr>
          <w:p w14:paraId="5047E5C7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</w:tbl>
    <w:p w14:paraId="005032F0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3C208F06" w14:textId="2BB1D0B3" w:rsidR="00DF3EE5" w:rsidRPr="00582A6D" w:rsidRDefault="00FF1D8E" w:rsidP="00582A6D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2D66C4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2D66C4" w:rsidRPr="002D66C4">
        <w:rPr>
          <w:rFonts w:ascii="Times New Roman" w:eastAsia="微软雅黑" w:hAnsi="Times New Roman" w:cs="Times New Roman" w:hint="eastAsia"/>
          <w:b/>
          <w:bCs/>
          <w:sz w:val="22"/>
        </w:rPr>
        <w:t>Other Relevant Information</w:t>
      </w:r>
    </w:p>
    <w:tbl>
      <w:tblPr>
        <w:tblStyle w:val="af2"/>
        <w:tblW w:w="0" w:type="auto"/>
        <w:tblInd w:w="250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642640" w:rsidRPr="00684ECD" w14:paraId="2313C7FA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63ADF16D" w14:textId="1307F79E" w:rsidR="00642640" w:rsidRPr="00942966" w:rsidRDefault="002D66C4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律所简介</w:t>
            </w:r>
          </w:p>
        </w:tc>
      </w:tr>
      <w:tr w:rsidR="00642640" w:rsidRPr="00684ECD" w14:paraId="66A7E85B" w14:textId="77777777" w:rsidTr="00E177E9">
        <w:trPr>
          <w:trHeight w:val="2835"/>
        </w:trPr>
        <w:tc>
          <w:tcPr>
            <w:tcW w:w="8222" w:type="dxa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6CD432F3" w14:textId="04F669BA" w:rsidR="00642640" w:rsidRPr="000778EB" w:rsidRDefault="002E5484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其他有助于我们调研评估的信息 </w:t>
            </w:r>
            <w:r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如媒体报道、荣誉奖项等</w:t>
            </w:r>
          </w:p>
        </w:tc>
      </w:tr>
      <w:tr w:rsidR="00642640" w:rsidRPr="00684ECD" w14:paraId="6EE4EAAF" w14:textId="77777777" w:rsidTr="00E177E9">
        <w:trPr>
          <w:trHeight w:val="2835"/>
        </w:trPr>
        <w:tc>
          <w:tcPr>
            <w:tcW w:w="8222" w:type="dxa"/>
          </w:tcPr>
          <w:p w14:paraId="0D3CC1D6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447B7E7A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01AC27B2" w14:textId="6B7878D8" w:rsidR="00642640" w:rsidRPr="000778EB" w:rsidRDefault="002E5484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贵所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创收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*选填</w:t>
            </w:r>
          </w:p>
        </w:tc>
      </w:tr>
      <w:tr w:rsidR="00642640" w:rsidRPr="00684ECD" w14:paraId="0A6ACC96" w14:textId="77777777" w:rsidTr="002D66C4">
        <w:trPr>
          <w:trHeight w:val="2268"/>
        </w:trPr>
        <w:tc>
          <w:tcPr>
            <w:tcW w:w="8222" w:type="dxa"/>
          </w:tcPr>
          <w:p w14:paraId="54FD09B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1EB9" w14:textId="77777777" w:rsidR="009A78A1" w:rsidRDefault="009A78A1" w:rsidP="00AD3497">
      <w:pPr>
        <w:rPr>
          <w:rFonts w:hint="eastAsia"/>
        </w:rPr>
      </w:pPr>
      <w:r>
        <w:separator/>
      </w:r>
    </w:p>
  </w:endnote>
  <w:endnote w:type="continuationSeparator" w:id="0">
    <w:p w14:paraId="0F3E9309" w14:textId="77777777" w:rsidR="009A78A1" w:rsidRDefault="009A78A1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69FD" w14:textId="77777777" w:rsidR="009A78A1" w:rsidRDefault="009A78A1" w:rsidP="00AD3497">
      <w:pPr>
        <w:rPr>
          <w:rFonts w:hint="eastAsia"/>
        </w:rPr>
      </w:pPr>
      <w:r>
        <w:separator/>
      </w:r>
    </w:p>
  </w:footnote>
  <w:footnote w:type="continuationSeparator" w:id="0">
    <w:p w14:paraId="5A4FA227" w14:textId="77777777" w:rsidR="009A78A1" w:rsidRDefault="009A78A1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8996340"/>
    <w:multiLevelType w:val="hybridMultilevel"/>
    <w:tmpl w:val="675A710E"/>
    <w:lvl w:ilvl="0" w:tplc="ACB2DCC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6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  <w:num w:numId="8" w16cid:durableId="438792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252D"/>
    <w:rsid w:val="000057D9"/>
    <w:rsid w:val="00013E36"/>
    <w:rsid w:val="0002531A"/>
    <w:rsid w:val="00044BC9"/>
    <w:rsid w:val="000606C5"/>
    <w:rsid w:val="00075624"/>
    <w:rsid w:val="000768CC"/>
    <w:rsid w:val="000778EB"/>
    <w:rsid w:val="000A1D9C"/>
    <w:rsid w:val="000B0135"/>
    <w:rsid w:val="000B6AF0"/>
    <w:rsid w:val="000C269B"/>
    <w:rsid w:val="000C3D3D"/>
    <w:rsid w:val="000D6FA4"/>
    <w:rsid w:val="000E69B5"/>
    <w:rsid w:val="000F66EC"/>
    <w:rsid w:val="0015000A"/>
    <w:rsid w:val="0015098D"/>
    <w:rsid w:val="00163A32"/>
    <w:rsid w:val="00163BB5"/>
    <w:rsid w:val="00164483"/>
    <w:rsid w:val="00173D57"/>
    <w:rsid w:val="00175203"/>
    <w:rsid w:val="001963E2"/>
    <w:rsid w:val="001B07C7"/>
    <w:rsid w:val="001C067E"/>
    <w:rsid w:val="001C35C4"/>
    <w:rsid w:val="001E1421"/>
    <w:rsid w:val="001E32E2"/>
    <w:rsid w:val="001E70E4"/>
    <w:rsid w:val="001F7328"/>
    <w:rsid w:val="0022347F"/>
    <w:rsid w:val="002236FE"/>
    <w:rsid w:val="0022705F"/>
    <w:rsid w:val="00233BBC"/>
    <w:rsid w:val="0023759A"/>
    <w:rsid w:val="00257ACA"/>
    <w:rsid w:val="0026114C"/>
    <w:rsid w:val="002722A4"/>
    <w:rsid w:val="0027610A"/>
    <w:rsid w:val="00281534"/>
    <w:rsid w:val="002858A9"/>
    <w:rsid w:val="00286C54"/>
    <w:rsid w:val="00297ABA"/>
    <w:rsid w:val="002A0BFF"/>
    <w:rsid w:val="002D66C4"/>
    <w:rsid w:val="002E00AF"/>
    <w:rsid w:val="002E5484"/>
    <w:rsid w:val="0031096E"/>
    <w:rsid w:val="00323F1F"/>
    <w:rsid w:val="00326886"/>
    <w:rsid w:val="00333E1C"/>
    <w:rsid w:val="003374C0"/>
    <w:rsid w:val="003435AD"/>
    <w:rsid w:val="00355937"/>
    <w:rsid w:val="00356618"/>
    <w:rsid w:val="00377DA6"/>
    <w:rsid w:val="00382A84"/>
    <w:rsid w:val="003A51A3"/>
    <w:rsid w:val="003A67CB"/>
    <w:rsid w:val="003B2032"/>
    <w:rsid w:val="003B523F"/>
    <w:rsid w:val="003C7781"/>
    <w:rsid w:val="003D3724"/>
    <w:rsid w:val="003D7D9A"/>
    <w:rsid w:val="003E2041"/>
    <w:rsid w:val="003E6D74"/>
    <w:rsid w:val="00405E72"/>
    <w:rsid w:val="00436F29"/>
    <w:rsid w:val="00441E2F"/>
    <w:rsid w:val="00454E12"/>
    <w:rsid w:val="00461F28"/>
    <w:rsid w:val="00467B18"/>
    <w:rsid w:val="00484EA4"/>
    <w:rsid w:val="0049170D"/>
    <w:rsid w:val="00494EA8"/>
    <w:rsid w:val="004A15A9"/>
    <w:rsid w:val="004A6162"/>
    <w:rsid w:val="004B01D0"/>
    <w:rsid w:val="004B7E93"/>
    <w:rsid w:val="004C019F"/>
    <w:rsid w:val="004C749E"/>
    <w:rsid w:val="004D1870"/>
    <w:rsid w:val="004D452C"/>
    <w:rsid w:val="004E1906"/>
    <w:rsid w:val="004E2AFF"/>
    <w:rsid w:val="0050331A"/>
    <w:rsid w:val="00504708"/>
    <w:rsid w:val="0050740D"/>
    <w:rsid w:val="00511AF8"/>
    <w:rsid w:val="005307D2"/>
    <w:rsid w:val="00535A95"/>
    <w:rsid w:val="00547CA5"/>
    <w:rsid w:val="00551651"/>
    <w:rsid w:val="00552B8C"/>
    <w:rsid w:val="00566351"/>
    <w:rsid w:val="00567D76"/>
    <w:rsid w:val="00582A6D"/>
    <w:rsid w:val="005A6433"/>
    <w:rsid w:val="005C36FD"/>
    <w:rsid w:val="005E7EAE"/>
    <w:rsid w:val="005F7C14"/>
    <w:rsid w:val="006014D0"/>
    <w:rsid w:val="006350C9"/>
    <w:rsid w:val="00635138"/>
    <w:rsid w:val="00642640"/>
    <w:rsid w:val="0064767D"/>
    <w:rsid w:val="00650C2A"/>
    <w:rsid w:val="00655D0C"/>
    <w:rsid w:val="00655E62"/>
    <w:rsid w:val="006664A3"/>
    <w:rsid w:val="00667E8F"/>
    <w:rsid w:val="00670695"/>
    <w:rsid w:val="0067505E"/>
    <w:rsid w:val="00680B0C"/>
    <w:rsid w:val="00684BBD"/>
    <w:rsid w:val="00684ECD"/>
    <w:rsid w:val="00687C6F"/>
    <w:rsid w:val="00691375"/>
    <w:rsid w:val="00694948"/>
    <w:rsid w:val="00695408"/>
    <w:rsid w:val="006A435C"/>
    <w:rsid w:val="006B1E3F"/>
    <w:rsid w:val="006B354D"/>
    <w:rsid w:val="006F426A"/>
    <w:rsid w:val="006F5081"/>
    <w:rsid w:val="00702AC1"/>
    <w:rsid w:val="007059E7"/>
    <w:rsid w:val="00736802"/>
    <w:rsid w:val="0074625B"/>
    <w:rsid w:val="00746FA6"/>
    <w:rsid w:val="00753C9A"/>
    <w:rsid w:val="007546E9"/>
    <w:rsid w:val="0077198A"/>
    <w:rsid w:val="00784E3D"/>
    <w:rsid w:val="0078563A"/>
    <w:rsid w:val="00793A80"/>
    <w:rsid w:val="007C391A"/>
    <w:rsid w:val="007D65EA"/>
    <w:rsid w:val="007E671B"/>
    <w:rsid w:val="007F6C68"/>
    <w:rsid w:val="00813073"/>
    <w:rsid w:val="008359A1"/>
    <w:rsid w:val="00841D46"/>
    <w:rsid w:val="008464E1"/>
    <w:rsid w:val="008626C1"/>
    <w:rsid w:val="00866107"/>
    <w:rsid w:val="00893DE0"/>
    <w:rsid w:val="00896111"/>
    <w:rsid w:val="008B1949"/>
    <w:rsid w:val="008B7A9F"/>
    <w:rsid w:val="008B7E2D"/>
    <w:rsid w:val="008C0939"/>
    <w:rsid w:val="008D2536"/>
    <w:rsid w:val="008D36CA"/>
    <w:rsid w:val="008F1180"/>
    <w:rsid w:val="009108CA"/>
    <w:rsid w:val="00911728"/>
    <w:rsid w:val="00913759"/>
    <w:rsid w:val="00933A01"/>
    <w:rsid w:val="0094188E"/>
    <w:rsid w:val="00942966"/>
    <w:rsid w:val="009563A8"/>
    <w:rsid w:val="00957B1D"/>
    <w:rsid w:val="00960942"/>
    <w:rsid w:val="00981FB4"/>
    <w:rsid w:val="0099276E"/>
    <w:rsid w:val="009A78A1"/>
    <w:rsid w:val="009C1825"/>
    <w:rsid w:val="009C2426"/>
    <w:rsid w:val="009C615A"/>
    <w:rsid w:val="009E12EC"/>
    <w:rsid w:val="00A412EA"/>
    <w:rsid w:val="00A9491E"/>
    <w:rsid w:val="00A949CC"/>
    <w:rsid w:val="00AB695D"/>
    <w:rsid w:val="00AC3752"/>
    <w:rsid w:val="00AD202E"/>
    <w:rsid w:val="00AD3497"/>
    <w:rsid w:val="00AD6030"/>
    <w:rsid w:val="00AE63D4"/>
    <w:rsid w:val="00AE6F92"/>
    <w:rsid w:val="00AF1E46"/>
    <w:rsid w:val="00B02B6D"/>
    <w:rsid w:val="00B159D0"/>
    <w:rsid w:val="00B303E8"/>
    <w:rsid w:val="00B35A3E"/>
    <w:rsid w:val="00B67734"/>
    <w:rsid w:val="00B70028"/>
    <w:rsid w:val="00B70AE5"/>
    <w:rsid w:val="00B83736"/>
    <w:rsid w:val="00BA2DD4"/>
    <w:rsid w:val="00BA36E4"/>
    <w:rsid w:val="00BD2AF5"/>
    <w:rsid w:val="00BF0B8F"/>
    <w:rsid w:val="00C118BF"/>
    <w:rsid w:val="00C210C2"/>
    <w:rsid w:val="00C346EF"/>
    <w:rsid w:val="00C838FA"/>
    <w:rsid w:val="00C84F8B"/>
    <w:rsid w:val="00C91612"/>
    <w:rsid w:val="00CA41E7"/>
    <w:rsid w:val="00CB2BFA"/>
    <w:rsid w:val="00CB4E40"/>
    <w:rsid w:val="00CD507D"/>
    <w:rsid w:val="00CF3AAE"/>
    <w:rsid w:val="00D03F6D"/>
    <w:rsid w:val="00D103B9"/>
    <w:rsid w:val="00D30F0C"/>
    <w:rsid w:val="00D3107F"/>
    <w:rsid w:val="00D42906"/>
    <w:rsid w:val="00D7318E"/>
    <w:rsid w:val="00D77D78"/>
    <w:rsid w:val="00D80B0F"/>
    <w:rsid w:val="00D849F2"/>
    <w:rsid w:val="00D93474"/>
    <w:rsid w:val="00D97B09"/>
    <w:rsid w:val="00DA24CD"/>
    <w:rsid w:val="00DD17D7"/>
    <w:rsid w:val="00DE0A47"/>
    <w:rsid w:val="00DF3EE5"/>
    <w:rsid w:val="00E018D8"/>
    <w:rsid w:val="00E04AF8"/>
    <w:rsid w:val="00E05F42"/>
    <w:rsid w:val="00E12AA5"/>
    <w:rsid w:val="00E15524"/>
    <w:rsid w:val="00E177E9"/>
    <w:rsid w:val="00E21227"/>
    <w:rsid w:val="00E22EAA"/>
    <w:rsid w:val="00E22F5F"/>
    <w:rsid w:val="00E239E3"/>
    <w:rsid w:val="00E502A6"/>
    <w:rsid w:val="00E66144"/>
    <w:rsid w:val="00E701BA"/>
    <w:rsid w:val="00E72041"/>
    <w:rsid w:val="00E8231A"/>
    <w:rsid w:val="00E95329"/>
    <w:rsid w:val="00EC6428"/>
    <w:rsid w:val="00EE2A0F"/>
    <w:rsid w:val="00EE2BFD"/>
    <w:rsid w:val="00EE507A"/>
    <w:rsid w:val="00EF0F1B"/>
    <w:rsid w:val="00EF4B15"/>
    <w:rsid w:val="00EF70C1"/>
    <w:rsid w:val="00F0595E"/>
    <w:rsid w:val="00F20B11"/>
    <w:rsid w:val="00F24458"/>
    <w:rsid w:val="00F40A95"/>
    <w:rsid w:val="00F40F9F"/>
    <w:rsid w:val="00F50B27"/>
    <w:rsid w:val="00F56C63"/>
    <w:rsid w:val="00F61D09"/>
    <w:rsid w:val="00F65C5A"/>
    <w:rsid w:val="00FA6097"/>
    <w:rsid w:val="00FB1EDD"/>
    <w:rsid w:val="00FB30AD"/>
    <w:rsid w:val="00FB30C3"/>
    <w:rsid w:val="00FB3470"/>
    <w:rsid w:val="00FB59ED"/>
    <w:rsid w:val="00FD4675"/>
    <w:rsid w:val="00FD6D00"/>
    <w:rsid w:val="00FE5139"/>
    <w:rsid w:val="00FE5C8F"/>
    <w:rsid w:val="00FF1D8E"/>
    <w:rsid w:val="00FF2EAF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5</Pages>
  <Words>357</Words>
  <Characters>436</Characters>
  <Application>Microsoft Office Word</Application>
  <DocSecurity>0</DocSecurity>
  <Lines>48</Lines>
  <Paragraphs>41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173</cp:revision>
  <dcterms:created xsi:type="dcterms:W3CDTF">2024-01-26T09:05:00Z</dcterms:created>
  <dcterms:modified xsi:type="dcterms:W3CDTF">2025-11-20T08:43:00Z</dcterms:modified>
</cp:coreProperties>
</file>